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F41F7" w14:textId="7BD06171" w:rsidR="001836AC" w:rsidRDefault="001836AC"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2D6810FC" wp14:editId="50AFCDB5">
            <wp:simplePos x="0" y="0"/>
            <wp:positionH relativeFrom="column">
              <wp:posOffset>57150</wp:posOffset>
            </wp:positionH>
            <wp:positionV relativeFrom="paragraph">
              <wp:posOffset>3757295</wp:posOffset>
            </wp:positionV>
            <wp:extent cx="5760720" cy="3530600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ECBCC27" wp14:editId="4D8EA559">
            <wp:simplePos x="0" y="0"/>
            <wp:positionH relativeFrom="column">
              <wp:posOffset>119380</wp:posOffset>
            </wp:positionH>
            <wp:positionV relativeFrom="page">
              <wp:posOffset>895350</wp:posOffset>
            </wp:positionV>
            <wp:extent cx="5542915" cy="3857625"/>
            <wp:effectExtent l="0" t="0" r="63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A32D4" w14:textId="04371867" w:rsidR="001836AC" w:rsidRDefault="001836AC"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2F08F0E4" wp14:editId="051963D7">
            <wp:simplePos x="0" y="0"/>
            <wp:positionH relativeFrom="column">
              <wp:posOffset>509905</wp:posOffset>
            </wp:positionH>
            <wp:positionV relativeFrom="page">
              <wp:posOffset>8696325</wp:posOffset>
            </wp:positionV>
            <wp:extent cx="4963160" cy="819150"/>
            <wp:effectExtent l="0" t="0" r="889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F60F6" w14:textId="65F99B16" w:rsidR="001836AC" w:rsidRDefault="001836AC"/>
    <w:p w14:paraId="24B49DD1" w14:textId="36753B95" w:rsidR="001836AC" w:rsidRDefault="001836AC"/>
    <w:p w14:paraId="4FE0D378" w14:textId="5F26C6AE" w:rsidR="001836AC" w:rsidRDefault="001836AC"/>
    <w:p w14:paraId="291EC14B" w14:textId="5BFA9BFA" w:rsidR="001836AC" w:rsidRDefault="001836AC"/>
    <w:p w14:paraId="63247409" w14:textId="294EFE67" w:rsidR="00953D72" w:rsidRDefault="00011339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КОМПОНЕНТИ </w:t>
      </w:r>
    </w:p>
    <w:p w14:paraId="4D6EAD32" w14:textId="4177BE43" w:rsidR="00835687" w:rsidRDefault="00835687">
      <w:pPr>
        <w:rPr>
          <w:b/>
          <w:bCs/>
          <w:color w:val="FF0000"/>
        </w:rPr>
      </w:pPr>
    </w:p>
    <w:p w14:paraId="2CA2330D" w14:textId="5682806C" w:rsidR="00011339" w:rsidRDefault="00835687">
      <w:pPr>
        <w:rPr>
          <w:b/>
          <w:bCs/>
          <w:color w:val="FF0000"/>
        </w:rPr>
      </w:pPr>
      <w:r>
        <w:rPr>
          <w:b/>
          <w:bCs/>
          <w:noProof/>
          <w:color w:val="FF0000"/>
          <w:lang w:eastAsia="bg-BG"/>
        </w:rPr>
        <w:drawing>
          <wp:anchor distT="0" distB="0" distL="114300" distR="114300" simplePos="0" relativeHeight="251662336" behindDoc="0" locked="0" layoutInCell="1" allowOverlap="1" wp14:anchorId="36506B4D" wp14:editId="1B464553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5760720" cy="4029075"/>
            <wp:effectExtent l="0" t="0" r="0" b="9525"/>
            <wp:wrapSquare wrapText="bothSides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AA771" w14:textId="77777777" w:rsidR="00835687" w:rsidRDefault="00835687">
      <w:pPr>
        <w:rPr>
          <w:b/>
          <w:bCs/>
          <w:color w:val="FF0000"/>
        </w:rPr>
      </w:pPr>
    </w:p>
    <w:p w14:paraId="3C9DB0E7" w14:textId="1666528D" w:rsidR="00011339" w:rsidRDefault="00011339">
      <w:pPr>
        <w:rPr>
          <w:b/>
          <w:bCs/>
          <w:color w:val="FF0000"/>
        </w:rPr>
      </w:pPr>
      <w:r>
        <w:rPr>
          <w:b/>
          <w:bCs/>
          <w:color w:val="FF0000"/>
        </w:rPr>
        <w:t>ФУНКЦИИ</w:t>
      </w:r>
    </w:p>
    <w:p w14:paraId="6E799D0D" w14:textId="77777777" w:rsidR="00835687" w:rsidRDefault="00835687">
      <w:pPr>
        <w:rPr>
          <w:b/>
          <w:bCs/>
          <w:color w:val="FF0000"/>
        </w:rPr>
      </w:pPr>
    </w:p>
    <w:p w14:paraId="6665C100" w14:textId="31FE11A6" w:rsidR="00011339" w:rsidRDefault="00011339" w:rsidP="004A5EC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ВКЛЮЧВАНЕ</w:t>
      </w:r>
    </w:p>
    <w:p w14:paraId="7AF7ED83" w14:textId="3D8725F0" w:rsidR="00011339" w:rsidRDefault="00BC379E" w:rsidP="004A5ECF">
      <w:pPr>
        <w:pStyle w:val="ListParagraph"/>
        <w:jc w:val="both"/>
      </w:pPr>
      <w:r>
        <w:t>Камерата ще се включи, чрез натискане и задържане на бутона за захранването за 3 секунди, светлинният индикатор ще се включи и стартовият екран ще се покаже на вътрешния окуляр.</w:t>
      </w:r>
    </w:p>
    <w:p w14:paraId="04C73AB0" w14:textId="77777777" w:rsidR="00A56A7D" w:rsidRPr="00BC379E" w:rsidRDefault="00A56A7D" w:rsidP="004A5ECF">
      <w:pPr>
        <w:pStyle w:val="ListParagraph"/>
        <w:jc w:val="both"/>
      </w:pPr>
    </w:p>
    <w:p w14:paraId="3C4EE3D1" w14:textId="69AF55B3" w:rsidR="00BC379E" w:rsidRDefault="00BC379E" w:rsidP="004A5EC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ИЗКЛЮЧВАНЕ</w:t>
      </w:r>
    </w:p>
    <w:p w14:paraId="0677930A" w14:textId="5BCFCE03" w:rsidR="00BC379E" w:rsidRDefault="00BC379E" w:rsidP="004A5ECF">
      <w:pPr>
        <w:pStyle w:val="ListParagraph"/>
        <w:jc w:val="both"/>
      </w:pPr>
      <w:r>
        <w:t>Камерата ще се изключи, чрез натискане и задържане на бутона за захранването за 3 секунди.</w:t>
      </w:r>
    </w:p>
    <w:p w14:paraId="4E1F37FC" w14:textId="6A2324E3" w:rsidR="00BC379E" w:rsidRDefault="00A56A7D" w:rsidP="004A5ECF">
      <w:pPr>
        <w:pStyle w:val="ListParagraph"/>
        <w:jc w:val="both"/>
      </w:pPr>
      <w:r w:rsidRPr="00A56A7D">
        <w:t>В режим на готовност</w:t>
      </w:r>
      <w:r>
        <w:t>,</w:t>
      </w:r>
      <w:r w:rsidRPr="00A56A7D">
        <w:t xml:space="preserve"> без никаква операция камерата ще се изключи</w:t>
      </w:r>
      <w:r>
        <w:t xml:space="preserve"> автоматично. </w:t>
      </w:r>
    </w:p>
    <w:p w14:paraId="614B0615" w14:textId="77777777" w:rsidR="00A56A7D" w:rsidRPr="00BC379E" w:rsidRDefault="00A56A7D" w:rsidP="004A5ECF">
      <w:pPr>
        <w:pStyle w:val="ListParagraph"/>
        <w:jc w:val="both"/>
      </w:pPr>
    </w:p>
    <w:p w14:paraId="4B3A5125" w14:textId="0EED9CA8" w:rsidR="00BC379E" w:rsidRDefault="00A56A7D" w:rsidP="004A5EC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РЕЖИМ НА ГОТОВНОСТ</w:t>
      </w:r>
    </w:p>
    <w:p w14:paraId="4C9F9BCB" w14:textId="27E9A2F1" w:rsidR="00A56A7D" w:rsidRDefault="00A56A7D" w:rsidP="004A5ECF">
      <w:pPr>
        <w:pStyle w:val="ListParagraph"/>
        <w:jc w:val="both"/>
      </w:pPr>
      <w:r>
        <w:t>Докато камерата е включена натиснете за кратко бутона за захранването, за да влезете в режим на готовност. Светлинният индикатор ще започне да примигва, показвайки, че режимът на готовност е активен.</w:t>
      </w:r>
      <w:r w:rsidR="00835687">
        <w:t xml:space="preserve"> Натиснете отново за кратко бутона за захранването, за да се върнете в нормален режим.</w:t>
      </w:r>
    </w:p>
    <w:p w14:paraId="491CCDF1" w14:textId="77C06D04" w:rsidR="00835687" w:rsidRDefault="00835687" w:rsidP="004A5ECF">
      <w:pPr>
        <w:pStyle w:val="ListParagraph"/>
        <w:jc w:val="both"/>
      </w:pPr>
    </w:p>
    <w:p w14:paraId="2C233A3A" w14:textId="5E7D7BA4" w:rsidR="00835687" w:rsidRDefault="00835687" w:rsidP="004A5ECF">
      <w:pPr>
        <w:pStyle w:val="ListParagraph"/>
        <w:jc w:val="both"/>
      </w:pPr>
    </w:p>
    <w:p w14:paraId="0EFD21BE" w14:textId="20041D5D" w:rsidR="00835687" w:rsidRDefault="00835687" w:rsidP="004A5ECF">
      <w:pPr>
        <w:pStyle w:val="ListParagraph"/>
        <w:jc w:val="both"/>
      </w:pPr>
    </w:p>
    <w:p w14:paraId="58E73A1F" w14:textId="39ADA016" w:rsidR="00835687" w:rsidRDefault="00835687" w:rsidP="004A5ECF">
      <w:pPr>
        <w:pStyle w:val="ListParagraph"/>
        <w:jc w:val="both"/>
      </w:pPr>
    </w:p>
    <w:p w14:paraId="54E34A40" w14:textId="2EA4666C" w:rsidR="00835687" w:rsidRDefault="00835687" w:rsidP="004A5ECF">
      <w:pPr>
        <w:pStyle w:val="ListParagraph"/>
        <w:jc w:val="both"/>
      </w:pPr>
    </w:p>
    <w:p w14:paraId="73FA09A9" w14:textId="77777777" w:rsidR="00835687" w:rsidRPr="00A56A7D" w:rsidRDefault="00835687" w:rsidP="004A5ECF">
      <w:pPr>
        <w:pStyle w:val="ListParagraph"/>
        <w:jc w:val="both"/>
      </w:pPr>
    </w:p>
    <w:p w14:paraId="155F9541" w14:textId="355381D7" w:rsidR="00A56A7D" w:rsidRDefault="00835687" w:rsidP="004A5EC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НАСТРОЙКА НА ОКУЛЯРА</w:t>
      </w:r>
    </w:p>
    <w:p w14:paraId="5FA8E221" w14:textId="78E2C092" w:rsidR="00835687" w:rsidRPr="00835687" w:rsidRDefault="00835687" w:rsidP="004A5ECF">
      <w:pPr>
        <w:pStyle w:val="ListParagraph"/>
        <w:jc w:val="both"/>
      </w:pPr>
      <w:r>
        <w:t>Настройката на окуляра може да помогне на потребителя да получи най-ясното изображение при различни състояния на очите.</w:t>
      </w:r>
    </w:p>
    <w:p w14:paraId="5BC0350F" w14:textId="77777777" w:rsidR="00835687" w:rsidRPr="00835687" w:rsidRDefault="00835687" w:rsidP="004A5ECF">
      <w:pPr>
        <w:pStyle w:val="ListParagraph"/>
        <w:jc w:val="both"/>
      </w:pPr>
    </w:p>
    <w:p w14:paraId="504796BC" w14:textId="1FE58193" w:rsidR="00835687" w:rsidRPr="002169AF" w:rsidRDefault="00835687" w:rsidP="004A5EC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ПРЕВКЛЮЧВАНЕ РЕЖИМА НА ИЗОБРАЖЕНИЕТО</w:t>
      </w:r>
    </w:p>
    <w:p w14:paraId="1B3D841F" w14:textId="360BF9AC" w:rsidR="00835687" w:rsidRDefault="00835687" w:rsidP="004A5ECF">
      <w:pPr>
        <w:pStyle w:val="ListParagraph"/>
        <w:jc w:val="both"/>
      </w:pPr>
      <w:r>
        <w:t>Докато камерата е включена натиснете за кратко бутона за режима на изображението</w:t>
      </w:r>
      <w:r w:rsidR="00595033">
        <w:t xml:space="preserve">, за да превключите режима на изображението. Режимът на изображението ще бъде превключен между Горещо бяло – Горещо черно – Горещо червено – Псевдо цвят – </w:t>
      </w:r>
      <w:r w:rsidR="00595033" w:rsidRPr="00396B1C">
        <w:t>циркулярно маркиране на целите</w:t>
      </w:r>
      <w:r w:rsidR="00595033">
        <w:t>.</w:t>
      </w:r>
    </w:p>
    <w:p w14:paraId="047609B7" w14:textId="77777777" w:rsidR="00595033" w:rsidRPr="00835687" w:rsidRDefault="00595033" w:rsidP="004A5ECF">
      <w:pPr>
        <w:pStyle w:val="ListParagraph"/>
        <w:jc w:val="both"/>
      </w:pPr>
    </w:p>
    <w:p w14:paraId="10650D72" w14:textId="230B6E61" w:rsidR="002169AF" w:rsidRPr="002169AF" w:rsidRDefault="00585FCC" w:rsidP="004A5EC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lang w:val="en-US"/>
        </w:rPr>
        <w:t xml:space="preserve">LED </w:t>
      </w:r>
      <w:r>
        <w:rPr>
          <w:b/>
          <w:bCs/>
        </w:rPr>
        <w:t>ФЕНЕР</w:t>
      </w:r>
    </w:p>
    <w:p w14:paraId="39DCF02F" w14:textId="174F6B45" w:rsidR="00585FCC" w:rsidRDefault="00585FCC" w:rsidP="004A5ECF">
      <w:pPr>
        <w:pStyle w:val="ListParagraph"/>
        <w:jc w:val="both"/>
      </w:pPr>
      <w:r>
        <w:t xml:space="preserve">Камерата може да бъде използвана и като фенер. За да включите </w:t>
      </w:r>
      <w:r>
        <w:rPr>
          <w:lang w:val="en-US"/>
        </w:rPr>
        <w:t>LED</w:t>
      </w:r>
      <w:r w:rsidRPr="002169AF">
        <w:t xml:space="preserve">, </w:t>
      </w:r>
      <w:r w:rsidR="002169AF">
        <w:t>д</w:t>
      </w:r>
      <w:r>
        <w:t xml:space="preserve">окато камерата е изключена натиснете и </w:t>
      </w:r>
      <w:r w:rsidR="002169AF">
        <w:t>задръжте бутона за режима на изображението.</w:t>
      </w:r>
    </w:p>
    <w:p w14:paraId="5CD2FBC0" w14:textId="77777777" w:rsidR="002169AF" w:rsidRPr="00585FCC" w:rsidRDefault="002169AF" w:rsidP="004A5ECF">
      <w:pPr>
        <w:pStyle w:val="ListParagraph"/>
        <w:jc w:val="both"/>
      </w:pPr>
    </w:p>
    <w:p w14:paraId="5FDE632F" w14:textId="11B5536D" w:rsidR="00585FCC" w:rsidRDefault="002169AF" w:rsidP="004A5EC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Е-УВЕ</w:t>
      </w:r>
      <w:r w:rsidR="00D81569">
        <w:rPr>
          <w:b/>
          <w:bCs/>
        </w:rPr>
        <w:t>ЛИЧЕНИЕ</w:t>
      </w:r>
    </w:p>
    <w:p w14:paraId="744E3BD6" w14:textId="4900E8FA" w:rsidR="00D81569" w:rsidRPr="009750F8" w:rsidRDefault="009750F8" w:rsidP="004A5ECF">
      <w:pPr>
        <w:pStyle w:val="ListParagraph"/>
        <w:jc w:val="both"/>
      </w:pPr>
      <w:r>
        <w:t>Докато камерата е включена, н</w:t>
      </w:r>
      <w:r w:rsidR="00D81569">
        <w:t xml:space="preserve">атиснете за кратко </w:t>
      </w:r>
      <w:r w:rsidR="005D17A1">
        <w:t>бут</w:t>
      </w:r>
      <w:r>
        <w:t>она за Е-увеличение, за да увеличите изображението 1-2-4 пъти.</w:t>
      </w:r>
    </w:p>
    <w:p w14:paraId="3F1243B4" w14:textId="77777777" w:rsidR="00D81569" w:rsidRPr="009750F8" w:rsidRDefault="00D81569" w:rsidP="004A5ECF">
      <w:pPr>
        <w:pStyle w:val="ListParagraph"/>
        <w:jc w:val="both"/>
        <w:rPr>
          <w:b/>
          <w:bCs/>
        </w:rPr>
      </w:pPr>
    </w:p>
    <w:p w14:paraId="4C254340" w14:textId="1C914037" w:rsidR="009750F8" w:rsidRDefault="009750F8" w:rsidP="004A5EC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ЯРКОСТ НА ЕКРАНА</w:t>
      </w:r>
    </w:p>
    <w:p w14:paraId="0B593701" w14:textId="133F0A75" w:rsidR="009750F8" w:rsidRDefault="009750F8" w:rsidP="004A5ECF">
      <w:pPr>
        <w:pStyle w:val="ListParagraph"/>
        <w:jc w:val="both"/>
      </w:pPr>
      <w:r>
        <w:t>За да регулирате яркостта на екрана от ниво 1 до ниво 6, натиснете за кратко бутона за яркост</w:t>
      </w:r>
      <w:r w:rsidRPr="009750F8">
        <w:t xml:space="preserve">, </w:t>
      </w:r>
      <w:r>
        <w:t>докато камерата е в стартово състояние.</w:t>
      </w:r>
    </w:p>
    <w:p w14:paraId="7480E94A" w14:textId="77777777" w:rsidR="009750F8" w:rsidRPr="00BF7932" w:rsidRDefault="009750F8" w:rsidP="004A5ECF">
      <w:pPr>
        <w:pStyle w:val="ListParagraph"/>
        <w:jc w:val="both"/>
      </w:pPr>
    </w:p>
    <w:p w14:paraId="0CB1398C" w14:textId="799BDED9" w:rsidR="009750F8" w:rsidRDefault="009750F8" w:rsidP="004A5EC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КОРЕКЦИЯ НА НЕРАВНОМЕРНОСТТА</w:t>
      </w:r>
    </w:p>
    <w:p w14:paraId="6BC11EAB" w14:textId="740D4216" w:rsidR="009750F8" w:rsidRDefault="009750F8" w:rsidP="004A5ECF">
      <w:pPr>
        <w:pStyle w:val="ListParagraph"/>
        <w:jc w:val="both"/>
      </w:pPr>
      <w:r>
        <w:t>Деградацията на изображението може да бъде подобрена чрез ръчна корекция.</w:t>
      </w:r>
    </w:p>
    <w:p w14:paraId="3BAD3A82" w14:textId="592A37CB" w:rsidR="009750F8" w:rsidRDefault="00611897" w:rsidP="004A5ECF">
      <w:pPr>
        <w:pStyle w:val="ListParagraph"/>
        <w:jc w:val="both"/>
      </w:pPr>
      <w:r>
        <w:t>Има две възможности за корекция –</w:t>
      </w:r>
      <w:r w:rsidRPr="00611897">
        <w:t xml:space="preserve"> </w:t>
      </w:r>
      <w:r>
        <w:t>ръчна корекция на затвора</w:t>
      </w:r>
      <w:r w:rsidRPr="00611897">
        <w:t xml:space="preserve"> </w:t>
      </w:r>
      <w:r>
        <w:t>и ръчна корекция на фона.</w:t>
      </w:r>
    </w:p>
    <w:p w14:paraId="43AB4921" w14:textId="190D002E" w:rsidR="00611897" w:rsidRDefault="00611897" w:rsidP="004A5ECF">
      <w:pPr>
        <w:pStyle w:val="ListParagraph"/>
        <w:jc w:val="both"/>
      </w:pPr>
      <w:r>
        <w:t>Натиснете за кратко едновременно бутона за Е</w:t>
      </w:r>
      <w:r w:rsidRPr="00611897">
        <w:t>-</w:t>
      </w:r>
      <w:r>
        <w:t xml:space="preserve">увеличение и бутона за яркост, за да извършите ръчна корекция на затвора. Натиснете продължително бутона за яркост, за да извършите ръчна корекция на фона. </w:t>
      </w:r>
    </w:p>
    <w:p w14:paraId="22CCB70F" w14:textId="28B6CBC2" w:rsidR="00611897" w:rsidRDefault="00611897" w:rsidP="004A5ECF">
      <w:pPr>
        <w:pStyle w:val="ListParagraph"/>
        <w:jc w:val="both"/>
      </w:pPr>
      <w:r>
        <w:t>Моля сложете капачката на обектива преди да извършите корекция на фона и я отстранете, когато корекцията приключи.</w:t>
      </w:r>
    </w:p>
    <w:p w14:paraId="07B38B66" w14:textId="2C9F00B7" w:rsidR="00611897" w:rsidRPr="00BF7932" w:rsidRDefault="00611897" w:rsidP="004A5ECF">
      <w:pPr>
        <w:pStyle w:val="ListParagraph"/>
        <w:jc w:val="both"/>
      </w:pPr>
    </w:p>
    <w:p w14:paraId="25A9AE99" w14:textId="0CD0B77E" w:rsidR="009750F8" w:rsidRDefault="004A5ECF" w:rsidP="004A5EC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noProof/>
          <w:lang w:eastAsia="bg-BG"/>
        </w:rPr>
        <w:drawing>
          <wp:anchor distT="0" distB="0" distL="114300" distR="114300" simplePos="0" relativeHeight="251663360" behindDoc="0" locked="0" layoutInCell="1" allowOverlap="1" wp14:anchorId="05628101" wp14:editId="62DDF175">
            <wp:simplePos x="0" y="0"/>
            <wp:positionH relativeFrom="column">
              <wp:posOffset>3519805</wp:posOffset>
            </wp:positionH>
            <wp:positionV relativeFrom="paragraph">
              <wp:posOffset>180340</wp:posOffset>
            </wp:positionV>
            <wp:extent cx="2314575" cy="1753870"/>
            <wp:effectExtent l="0" t="0" r="9525" b="0"/>
            <wp:wrapSquare wrapText="bothSides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ртина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897">
        <w:rPr>
          <w:b/>
          <w:bCs/>
        </w:rPr>
        <w:t>ВИДЕО ИЗХОД</w:t>
      </w:r>
    </w:p>
    <w:p w14:paraId="6171C1A3" w14:textId="07D5F0E3" w:rsidR="00611897" w:rsidRDefault="00611897" w:rsidP="004A5ECF">
      <w:pPr>
        <w:pStyle w:val="ListParagraph"/>
        <w:jc w:val="both"/>
      </w:pPr>
      <w:r w:rsidRPr="004A5ECF">
        <w:t>Отворете аналоговото видео</w:t>
      </w:r>
      <w:r w:rsidR="004A5ECF">
        <w:t>, като натиснете и задържите бутона за Е-увеличение. Иконата за видео изход ще се появи в долния десен ъгъл на изображението</w:t>
      </w:r>
      <w:r w:rsidR="004A5ECF" w:rsidRPr="004A5ECF">
        <w:t xml:space="preserve">. </w:t>
      </w:r>
      <w:r w:rsidR="004A5ECF">
        <w:t xml:space="preserve">Тогава аналоговото видео може до бъде изведено до монитора със специфичен видео кабел чрез </w:t>
      </w:r>
      <w:r w:rsidR="004A5ECF">
        <w:rPr>
          <w:lang w:val="en-US"/>
        </w:rPr>
        <w:t>USB</w:t>
      </w:r>
      <w:r w:rsidR="004A5ECF" w:rsidRPr="004A5ECF">
        <w:t xml:space="preserve"> </w:t>
      </w:r>
      <w:r w:rsidR="004A5ECF">
        <w:t>порт.</w:t>
      </w:r>
    </w:p>
    <w:p w14:paraId="3586ED69" w14:textId="144EB0C9" w:rsidR="004A5ECF" w:rsidRPr="00BF7932" w:rsidRDefault="004A5ECF" w:rsidP="004A5ECF">
      <w:pPr>
        <w:pStyle w:val="ListParagraph"/>
        <w:jc w:val="both"/>
      </w:pPr>
    </w:p>
    <w:p w14:paraId="29E0C81E" w14:textId="2F69EA1C" w:rsidR="004A5ECF" w:rsidRPr="00BF7932" w:rsidRDefault="004A5ECF" w:rsidP="004A5ECF">
      <w:pPr>
        <w:pStyle w:val="ListParagraph"/>
        <w:jc w:val="both"/>
      </w:pPr>
    </w:p>
    <w:p w14:paraId="0D470B64" w14:textId="798CBF49" w:rsidR="004A5ECF" w:rsidRPr="00BF7932" w:rsidRDefault="004A5ECF" w:rsidP="004A5ECF">
      <w:pPr>
        <w:pStyle w:val="ListParagraph"/>
        <w:jc w:val="both"/>
      </w:pPr>
    </w:p>
    <w:p w14:paraId="27934A0F" w14:textId="588CE2B6" w:rsidR="004A5ECF" w:rsidRPr="00BF7932" w:rsidRDefault="004A5ECF" w:rsidP="004A5ECF">
      <w:pPr>
        <w:pStyle w:val="ListParagraph"/>
        <w:jc w:val="both"/>
      </w:pPr>
    </w:p>
    <w:p w14:paraId="2FE241FA" w14:textId="77777777" w:rsidR="004A5ECF" w:rsidRPr="00BF7932" w:rsidRDefault="004A5ECF" w:rsidP="004A5ECF">
      <w:pPr>
        <w:pStyle w:val="ListParagraph"/>
        <w:jc w:val="both"/>
      </w:pPr>
    </w:p>
    <w:p w14:paraId="575B22A9" w14:textId="3FFC94FA" w:rsidR="00611897" w:rsidRDefault="004A5ECF" w:rsidP="004A5EC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ЗАРЕЖДАНЕ</w:t>
      </w:r>
    </w:p>
    <w:p w14:paraId="57EC225F" w14:textId="105BEBD5" w:rsidR="004A5ECF" w:rsidRDefault="004A5ECF" w:rsidP="004A5ECF">
      <w:pPr>
        <w:pStyle w:val="ListParagraph"/>
        <w:jc w:val="both"/>
      </w:pPr>
      <w:r>
        <w:t>Когато индикаторът свети в червено</w:t>
      </w:r>
      <w:r w:rsidR="00D66640">
        <w:t>,</w:t>
      </w:r>
      <w:r>
        <w:t xml:space="preserve"> означава, че батерията е </w:t>
      </w:r>
      <w:r w:rsidR="00D66640">
        <w:t>недостатъчна</w:t>
      </w:r>
      <w:r w:rsidR="00D66640" w:rsidRPr="00D66640">
        <w:t xml:space="preserve">, </w:t>
      </w:r>
      <w:r w:rsidR="00D66640">
        <w:t>моля заредете навреме.</w:t>
      </w:r>
    </w:p>
    <w:p w14:paraId="70A9F040" w14:textId="4A18FC6C" w:rsidR="00396B1C" w:rsidRPr="00D66640" w:rsidRDefault="00D66640" w:rsidP="00EB55DD">
      <w:pPr>
        <w:pStyle w:val="ListParagraph"/>
        <w:jc w:val="both"/>
      </w:pPr>
      <w:r>
        <w:t xml:space="preserve">Отворете капака на </w:t>
      </w:r>
      <w:r>
        <w:rPr>
          <w:lang w:val="en-US"/>
        </w:rPr>
        <w:t>USB</w:t>
      </w:r>
      <w:r w:rsidRPr="00D66640">
        <w:t xml:space="preserve"> </w:t>
      </w:r>
      <w:r>
        <w:t>порта</w:t>
      </w:r>
      <w:r w:rsidRPr="00D66640">
        <w:t xml:space="preserve"> </w:t>
      </w:r>
      <w:r>
        <w:t xml:space="preserve">и включете </w:t>
      </w:r>
      <w:r>
        <w:rPr>
          <w:lang w:val="en-US"/>
        </w:rPr>
        <w:t>USB</w:t>
      </w:r>
      <w:r w:rsidRPr="00D66640">
        <w:t xml:space="preserve"> </w:t>
      </w:r>
      <w:r>
        <w:t>кабела да се зареди. Камерата може да бъде заредена и със зарядно за мобилен телефон. Докато се зарежда, индикаторът свети в жълто, а когато батерията е напълно заредена – светва в зелено.</w:t>
      </w:r>
    </w:p>
    <w:p w14:paraId="3C952015" w14:textId="0F17A8AA" w:rsidR="004A5ECF" w:rsidRDefault="00832C81" w:rsidP="00832C81">
      <w:pPr>
        <w:jc w:val="both"/>
        <w:rPr>
          <w:b/>
          <w:bCs/>
        </w:rPr>
      </w:pPr>
      <w:r>
        <w:rPr>
          <w:b/>
          <w:bCs/>
        </w:rPr>
        <w:t xml:space="preserve">        ПАРАМЕТРИ</w:t>
      </w:r>
    </w:p>
    <w:p w14:paraId="19AE2F2B" w14:textId="1C6623D8" w:rsidR="00FC2730" w:rsidRDefault="00FC2730" w:rsidP="00832C81">
      <w:pPr>
        <w:jc w:val="both"/>
        <w:rPr>
          <w:b/>
          <w:bCs/>
        </w:rPr>
      </w:pPr>
      <w:r>
        <w:rPr>
          <w:b/>
          <w:bCs/>
          <w:noProof/>
          <w:lang w:eastAsia="bg-BG"/>
        </w:rPr>
        <w:drawing>
          <wp:anchor distT="0" distB="0" distL="114300" distR="114300" simplePos="0" relativeHeight="251664384" behindDoc="0" locked="0" layoutInCell="1" allowOverlap="1" wp14:anchorId="1579C55A" wp14:editId="791FB53D">
            <wp:simplePos x="0" y="0"/>
            <wp:positionH relativeFrom="column">
              <wp:posOffset>84455</wp:posOffset>
            </wp:positionH>
            <wp:positionV relativeFrom="paragraph">
              <wp:posOffset>281940</wp:posOffset>
            </wp:positionV>
            <wp:extent cx="5667375" cy="1166495"/>
            <wp:effectExtent l="0" t="0" r="9525" b="0"/>
            <wp:wrapSquare wrapText="bothSides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артина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883"/>
        <w:gridCol w:w="3021"/>
        <w:gridCol w:w="3021"/>
      </w:tblGrid>
      <w:tr w:rsidR="00832C81" w14:paraId="49EEF6D6" w14:textId="77777777" w:rsidTr="00396B1C">
        <w:tc>
          <w:tcPr>
            <w:tcW w:w="2883" w:type="dxa"/>
          </w:tcPr>
          <w:p w14:paraId="548D6C8C" w14:textId="7C57D83A" w:rsidR="00832C81" w:rsidRDefault="00FC2730" w:rsidP="00832C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Резолюция</w:t>
            </w:r>
          </w:p>
        </w:tc>
        <w:tc>
          <w:tcPr>
            <w:tcW w:w="3021" w:type="dxa"/>
          </w:tcPr>
          <w:p w14:paraId="508A0AEE" w14:textId="6B12F300" w:rsidR="00832C81" w:rsidRPr="00FC2730" w:rsidRDefault="00FC2730" w:rsidP="00FC2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240х180</w:t>
            </w:r>
          </w:p>
        </w:tc>
        <w:tc>
          <w:tcPr>
            <w:tcW w:w="3021" w:type="dxa"/>
          </w:tcPr>
          <w:p w14:paraId="5AD21EA8" w14:textId="1938DCF1" w:rsidR="00832C81" w:rsidRPr="00832C81" w:rsidRDefault="00FC2730" w:rsidP="00FC2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384х288</w:t>
            </w:r>
          </w:p>
        </w:tc>
      </w:tr>
      <w:tr w:rsidR="00832C81" w14:paraId="02A70D94" w14:textId="77777777" w:rsidTr="00396B1C">
        <w:tc>
          <w:tcPr>
            <w:tcW w:w="2883" w:type="dxa"/>
          </w:tcPr>
          <w:p w14:paraId="6F80477B" w14:textId="5D036D90" w:rsidR="00832C81" w:rsidRDefault="00FC2730" w:rsidP="00832C81">
            <w:pPr>
              <w:jc w:val="both"/>
              <w:rPr>
                <w:b/>
                <w:bCs/>
              </w:rPr>
            </w:pPr>
            <w:r w:rsidRPr="00FC2730">
              <w:rPr>
                <w:b/>
                <w:bCs/>
              </w:rPr>
              <w:t xml:space="preserve">Големина на пиксела, </w:t>
            </w:r>
            <w:r w:rsidRPr="00FC2730">
              <w:rPr>
                <w:b/>
                <w:bCs/>
              </w:rPr>
              <w:sym w:font="Symbol" w:char="F06D"/>
            </w:r>
            <w:r w:rsidRPr="00FC2730">
              <w:rPr>
                <w:b/>
                <w:bCs/>
                <w:lang w:val="en-US"/>
              </w:rPr>
              <w:t>m</w:t>
            </w:r>
          </w:p>
        </w:tc>
        <w:tc>
          <w:tcPr>
            <w:tcW w:w="3021" w:type="dxa"/>
          </w:tcPr>
          <w:p w14:paraId="27432E6C" w14:textId="4E27EEBF" w:rsidR="00832C81" w:rsidRDefault="00FC2730" w:rsidP="00FC2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021" w:type="dxa"/>
          </w:tcPr>
          <w:p w14:paraId="5758BF13" w14:textId="09354C61" w:rsidR="00832C81" w:rsidRDefault="00FC2730" w:rsidP="00FC2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832C81" w14:paraId="1C3345E5" w14:textId="77777777" w:rsidTr="00396B1C">
        <w:tc>
          <w:tcPr>
            <w:tcW w:w="2883" w:type="dxa"/>
          </w:tcPr>
          <w:p w14:paraId="5DC099CA" w14:textId="0949235F" w:rsidR="00832C81" w:rsidRDefault="00FC2730" w:rsidP="00832C81">
            <w:pPr>
              <w:jc w:val="both"/>
              <w:rPr>
                <w:b/>
                <w:bCs/>
              </w:rPr>
            </w:pPr>
            <w:r w:rsidRPr="00FC2730">
              <w:rPr>
                <w:b/>
                <w:bCs/>
                <w:lang w:val="en-US"/>
              </w:rPr>
              <w:t xml:space="preserve">NEDT, </w:t>
            </w:r>
            <w:proofErr w:type="spellStart"/>
            <w:r w:rsidRPr="00FC2730">
              <w:rPr>
                <w:b/>
                <w:bCs/>
                <w:lang w:val="en-US"/>
              </w:rPr>
              <w:t>mk</w:t>
            </w:r>
            <w:proofErr w:type="spellEnd"/>
          </w:p>
        </w:tc>
        <w:tc>
          <w:tcPr>
            <w:tcW w:w="3021" w:type="dxa"/>
          </w:tcPr>
          <w:p w14:paraId="40D8CEF9" w14:textId="18F5D170" w:rsidR="00832C81" w:rsidRDefault="00FC2730" w:rsidP="00FC2730">
            <w:pPr>
              <w:jc w:val="center"/>
              <w:rPr>
                <w:b/>
                <w:bCs/>
              </w:rPr>
            </w:pPr>
            <w:r w:rsidRPr="00FC2730">
              <w:rPr>
                <w:b/>
                <w:bCs/>
              </w:rPr>
              <w:t>≤</w:t>
            </w:r>
            <w:r w:rsidRPr="00FC2730">
              <w:rPr>
                <w:b/>
                <w:bCs/>
                <w:lang w:val="en-US"/>
              </w:rPr>
              <w:t>50</w:t>
            </w:r>
          </w:p>
        </w:tc>
        <w:tc>
          <w:tcPr>
            <w:tcW w:w="3021" w:type="dxa"/>
          </w:tcPr>
          <w:p w14:paraId="58890936" w14:textId="57DA8AB0" w:rsidR="00832C81" w:rsidRPr="00FC2730" w:rsidRDefault="00FC2730" w:rsidP="00FC2730">
            <w:pPr>
              <w:jc w:val="center"/>
              <w:rPr>
                <w:b/>
                <w:bCs/>
              </w:rPr>
            </w:pPr>
            <w:r w:rsidRPr="00FC2730">
              <w:rPr>
                <w:rFonts w:cstheme="minorHAnsi"/>
                <w:b/>
                <w:bCs/>
                <w:sz w:val="20"/>
                <w:szCs w:val="20"/>
              </w:rPr>
              <w:t>≤</w:t>
            </w:r>
            <w:r w:rsidRPr="00FC2730">
              <w:rPr>
                <w:b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832C81" w14:paraId="179D052E" w14:textId="77777777" w:rsidTr="00396B1C">
        <w:tc>
          <w:tcPr>
            <w:tcW w:w="2883" w:type="dxa"/>
          </w:tcPr>
          <w:p w14:paraId="760D1D88" w14:textId="6C7BEB35" w:rsidR="00832C81" w:rsidRDefault="00FC2730" w:rsidP="00832C81">
            <w:pPr>
              <w:jc w:val="both"/>
              <w:rPr>
                <w:b/>
                <w:bCs/>
              </w:rPr>
            </w:pPr>
            <w:r w:rsidRPr="00FC2730">
              <w:rPr>
                <w:b/>
                <w:bCs/>
              </w:rPr>
              <w:t xml:space="preserve">Честота на опресняване, </w:t>
            </w:r>
            <w:r w:rsidRPr="00FC2730">
              <w:rPr>
                <w:b/>
                <w:bCs/>
                <w:lang w:val="en-US"/>
              </w:rPr>
              <w:t>Hz</w:t>
            </w:r>
          </w:p>
        </w:tc>
        <w:tc>
          <w:tcPr>
            <w:tcW w:w="3021" w:type="dxa"/>
          </w:tcPr>
          <w:p w14:paraId="7032E536" w14:textId="380CF708" w:rsidR="00832C81" w:rsidRDefault="00FC2730" w:rsidP="00FC2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021" w:type="dxa"/>
          </w:tcPr>
          <w:p w14:paraId="6B903DBA" w14:textId="61B1A646" w:rsidR="00832C81" w:rsidRDefault="00FC2730" w:rsidP="00FC2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832C81" w14:paraId="66F9D094" w14:textId="77777777" w:rsidTr="00396B1C">
        <w:tc>
          <w:tcPr>
            <w:tcW w:w="2883" w:type="dxa"/>
          </w:tcPr>
          <w:p w14:paraId="7DDC6BE1" w14:textId="03EFC3FE" w:rsidR="00832C81" w:rsidRDefault="00F319F0" w:rsidP="00832C81">
            <w:pPr>
              <w:jc w:val="both"/>
              <w:rPr>
                <w:b/>
                <w:bCs/>
              </w:rPr>
            </w:pPr>
            <w:r w:rsidRPr="00F319F0">
              <w:rPr>
                <w:b/>
                <w:bCs/>
              </w:rPr>
              <w:t xml:space="preserve">Обектив, </w:t>
            </w:r>
            <w:r w:rsidRPr="00F319F0">
              <w:rPr>
                <w:b/>
                <w:bCs/>
                <w:lang w:val="en-US"/>
              </w:rPr>
              <w:t>mm</w:t>
            </w:r>
          </w:p>
        </w:tc>
        <w:tc>
          <w:tcPr>
            <w:tcW w:w="3021" w:type="dxa"/>
          </w:tcPr>
          <w:p w14:paraId="0C23A375" w14:textId="70C4D8BD" w:rsidR="00832C81" w:rsidRPr="00F319F0" w:rsidRDefault="00F319F0" w:rsidP="00FC27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lang w:val="en-US"/>
              </w:rPr>
              <w:t>mm</w:t>
            </w:r>
          </w:p>
        </w:tc>
        <w:tc>
          <w:tcPr>
            <w:tcW w:w="3021" w:type="dxa"/>
          </w:tcPr>
          <w:p w14:paraId="4E4277C6" w14:textId="61626DA4" w:rsidR="00832C81" w:rsidRPr="00F319F0" w:rsidRDefault="00F319F0" w:rsidP="00FC27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19mm</w:t>
            </w:r>
          </w:p>
        </w:tc>
      </w:tr>
      <w:tr w:rsidR="00832C81" w14:paraId="187B7564" w14:textId="77777777" w:rsidTr="00396B1C">
        <w:tc>
          <w:tcPr>
            <w:tcW w:w="2883" w:type="dxa"/>
          </w:tcPr>
          <w:p w14:paraId="18C39BF4" w14:textId="2C650909" w:rsidR="00832C81" w:rsidRDefault="00F319F0" w:rsidP="00832C81">
            <w:pPr>
              <w:jc w:val="both"/>
              <w:rPr>
                <w:b/>
                <w:bCs/>
              </w:rPr>
            </w:pPr>
            <w:r w:rsidRPr="00F319F0">
              <w:rPr>
                <w:b/>
                <w:bCs/>
              </w:rPr>
              <w:t>Обхват на полезрение (</w:t>
            </w:r>
            <w:r w:rsidRPr="00F319F0">
              <w:rPr>
                <w:b/>
                <w:bCs/>
                <w:lang w:val="de-DE"/>
              </w:rPr>
              <w:t>°</w:t>
            </w:r>
            <w:r w:rsidRPr="00F319F0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23429F7B" w14:textId="1F8C8DC2" w:rsidR="00832C81" w:rsidRPr="00F319F0" w:rsidRDefault="00F319F0" w:rsidP="00FC27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17.8</w:t>
            </w:r>
            <w:r>
              <w:rPr>
                <w:b/>
                <w:bCs/>
                <w:lang w:val="de-DE"/>
              </w:rPr>
              <w:t>°</w:t>
            </w:r>
            <w:r>
              <w:rPr>
                <w:b/>
                <w:bCs/>
                <w:lang w:val="en-US"/>
              </w:rPr>
              <w:t>x13.4°</w:t>
            </w:r>
          </w:p>
        </w:tc>
        <w:tc>
          <w:tcPr>
            <w:tcW w:w="3021" w:type="dxa"/>
          </w:tcPr>
          <w:p w14:paraId="4DED023B" w14:textId="3463C426" w:rsidR="00832C81" w:rsidRPr="00F319F0" w:rsidRDefault="00F319F0" w:rsidP="00FC2730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19.5°x14.7°</w:t>
            </w:r>
          </w:p>
        </w:tc>
      </w:tr>
      <w:tr w:rsidR="00832C81" w14:paraId="5FD19FA9" w14:textId="77777777" w:rsidTr="00396B1C">
        <w:tc>
          <w:tcPr>
            <w:tcW w:w="2883" w:type="dxa"/>
          </w:tcPr>
          <w:p w14:paraId="53533CA4" w14:textId="21D98D8B" w:rsidR="00832C81" w:rsidRDefault="00F319F0" w:rsidP="00832C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Дисплей</w:t>
            </w:r>
          </w:p>
        </w:tc>
        <w:tc>
          <w:tcPr>
            <w:tcW w:w="3021" w:type="dxa"/>
          </w:tcPr>
          <w:p w14:paraId="3B4A4C13" w14:textId="4C337695" w:rsidR="00832C81" w:rsidRDefault="00F319F0" w:rsidP="00FC2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720х540</w:t>
            </w:r>
          </w:p>
        </w:tc>
        <w:tc>
          <w:tcPr>
            <w:tcW w:w="3021" w:type="dxa"/>
          </w:tcPr>
          <w:p w14:paraId="2C554F58" w14:textId="49B1F842" w:rsidR="00832C81" w:rsidRDefault="00F319F0" w:rsidP="00FC2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720х540</w:t>
            </w:r>
          </w:p>
        </w:tc>
      </w:tr>
      <w:tr w:rsidR="00832C81" w14:paraId="147F7A28" w14:textId="77777777" w:rsidTr="00396B1C">
        <w:tc>
          <w:tcPr>
            <w:tcW w:w="2883" w:type="dxa"/>
          </w:tcPr>
          <w:p w14:paraId="07E6F52F" w14:textId="49812D28" w:rsidR="00832C81" w:rsidRPr="00F319F0" w:rsidRDefault="00F319F0" w:rsidP="00832C81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LED </w:t>
            </w:r>
            <w:r>
              <w:rPr>
                <w:b/>
                <w:bCs/>
              </w:rPr>
              <w:t>светлина</w:t>
            </w:r>
          </w:p>
        </w:tc>
        <w:tc>
          <w:tcPr>
            <w:tcW w:w="3021" w:type="dxa"/>
          </w:tcPr>
          <w:p w14:paraId="4258B6EF" w14:textId="7BAE2142" w:rsidR="00832C81" w:rsidRDefault="00F319F0" w:rsidP="00FC2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D6"/>
            </w:r>
          </w:p>
        </w:tc>
        <w:tc>
          <w:tcPr>
            <w:tcW w:w="3021" w:type="dxa"/>
          </w:tcPr>
          <w:p w14:paraId="606EC4C4" w14:textId="623ED6FD" w:rsidR="00832C81" w:rsidRDefault="00F319F0" w:rsidP="00FC2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D6"/>
            </w:r>
          </w:p>
        </w:tc>
      </w:tr>
      <w:tr w:rsidR="00F319F0" w14:paraId="364E0B6B" w14:textId="77777777" w:rsidTr="00396B1C">
        <w:tc>
          <w:tcPr>
            <w:tcW w:w="2883" w:type="dxa"/>
          </w:tcPr>
          <w:p w14:paraId="2188B801" w14:textId="132037F4" w:rsidR="00F319F0" w:rsidRDefault="00F319F0" w:rsidP="00832C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Е-увеличение</w:t>
            </w:r>
          </w:p>
        </w:tc>
        <w:tc>
          <w:tcPr>
            <w:tcW w:w="3021" w:type="dxa"/>
          </w:tcPr>
          <w:p w14:paraId="1507B4C4" w14:textId="3B40EA1B" w:rsidR="00F319F0" w:rsidRDefault="00F319F0" w:rsidP="00FC2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х2</w:t>
            </w:r>
          </w:p>
        </w:tc>
        <w:tc>
          <w:tcPr>
            <w:tcW w:w="3021" w:type="dxa"/>
          </w:tcPr>
          <w:p w14:paraId="63AE71BB" w14:textId="5A0B476C" w:rsidR="00F319F0" w:rsidRDefault="00F319F0" w:rsidP="00FC2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х2/х4</w:t>
            </w:r>
          </w:p>
        </w:tc>
      </w:tr>
      <w:tr w:rsidR="00F319F0" w14:paraId="49425B96" w14:textId="77777777" w:rsidTr="00396B1C">
        <w:tc>
          <w:tcPr>
            <w:tcW w:w="2883" w:type="dxa"/>
          </w:tcPr>
          <w:p w14:paraId="72F41C01" w14:textId="5C487CD2" w:rsidR="00F319F0" w:rsidRDefault="00F319F0" w:rsidP="00832C81">
            <w:pPr>
              <w:jc w:val="both"/>
              <w:rPr>
                <w:b/>
                <w:bCs/>
              </w:rPr>
            </w:pPr>
            <w:r w:rsidRPr="00F319F0">
              <w:rPr>
                <w:b/>
                <w:bCs/>
              </w:rPr>
              <w:t>Максимален живот на батерията, h</w:t>
            </w:r>
          </w:p>
        </w:tc>
        <w:tc>
          <w:tcPr>
            <w:tcW w:w="3021" w:type="dxa"/>
          </w:tcPr>
          <w:p w14:paraId="19E348FA" w14:textId="0D734B25" w:rsidR="00F319F0" w:rsidRDefault="00F319F0" w:rsidP="00FC2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021" w:type="dxa"/>
          </w:tcPr>
          <w:p w14:paraId="3F7366FA" w14:textId="46D2CA19" w:rsidR="00F319F0" w:rsidRDefault="00F319F0" w:rsidP="00FC2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319F0" w14:paraId="3795666C" w14:textId="77777777" w:rsidTr="00396B1C">
        <w:tc>
          <w:tcPr>
            <w:tcW w:w="2883" w:type="dxa"/>
          </w:tcPr>
          <w:p w14:paraId="1577178B" w14:textId="5957A777" w:rsidR="00F319F0" w:rsidRDefault="00F319F0" w:rsidP="00832C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Тегло</w:t>
            </w:r>
          </w:p>
        </w:tc>
        <w:tc>
          <w:tcPr>
            <w:tcW w:w="3021" w:type="dxa"/>
          </w:tcPr>
          <w:p w14:paraId="14CEFC4D" w14:textId="639F324D" w:rsidR="00F319F0" w:rsidRPr="00F319F0" w:rsidRDefault="00F319F0" w:rsidP="00FC27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sym w:font="Symbol" w:char="F03C"/>
            </w:r>
            <w:r>
              <w:rPr>
                <w:b/>
                <w:bCs/>
              </w:rPr>
              <w:t>370</w:t>
            </w:r>
            <w:r>
              <w:rPr>
                <w:b/>
                <w:bCs/>
                <w:lang w:val="en-US"/>
              </w:rPr>
              <w:t>g</w:t>
            </w:r>
          </w:p>
        </w:tc>
        <w:tc>
          <w:tcPr>
            <w:tcW w:w="3021" w:type="dxa"/>
          </w:tcPr>
          <w:p w14:paraId="63B1D06A" w14:textId="0ECC80BC" w:rsidR="00F319F0" w:rsidRDefault="00F319F0" w:rsidP="00FC2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3C"/>
            </w:r>
            <w:r>
              <w:rPr>
                <w:b/>
                <w:bCs/>
              </w:rPr>
              <w:t>370</w:t>
            </w:r>
            <w:r>
              <w:rPr>
                <w:b/>
                <w:bCs/>
                <w:lang w:val="en-US"/>
              </w:rPr>
              <w:t>g</w:t>
            </w:r>
          </w:p>
        </w:tc>
      </w:tr>
      <w:tr w:rsidR="00F319F0" w14:paraId="792ED050" w14:textId="77777777" w:rsidTr="00396B1C">
        <w:tc>
          <w:tcPr>
            <w:tcW w:w="2883" w:type="dxa"/>
          </w:tcPr>
          <w:p w14:paraId="253716A4" w14:textId="21E898E2" w:rsidR="00F319F0" w:rsidRPr="00F319F0" w:rsidRDefault="00F319F0" w:rsidP="00832C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Размери</w:t>
            </w:r>
          </w:p>
        </w:tc>
        <w:tc>
          <w:tcPr>
            <w:tcW w:w="3021" w:type="dxa"/>
          </w:tcPr>
          <w:p w14:paraId="4D6C5CBB" w14:textId="14CC1209" w:rsidR="00F319F0" w:rsidRPr="00F319F0" w:rsidRDefault="00F319F0" w:rsidP="00FC27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160mm</w:t>
            </w:r>
            <w:r>
              <w:rPr>
                <w:b/>
                <w:bCs/>
                <w:lang w:val="en-US"/>
              </w:rPr>
              <w:t xml:space="preserve"> x 62mm x 62mm</w:t>
            </w:r>
          </w:p>
        </w:tc>
        <w:tc>
          <w:tcPr>
            <w:tcW w:w="3021" w:type="dxa"/>
          </w:tcPr>
          <w:p w14:paraId="512E52E4" w14:textId="1F4FEAB1" w:rsidR="00F319F0" w:rsidRDefault="00F319F0" w:rsidP="00FC2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160mm</w:t>
            </w:r>
            <w:r>
              <w:rPr>
                <w:b/>
                <w:bCs/>
                <w:lang w:val="en-US"/>
              </w:rPr>
              <w:t xml:space="preserve"> x 62mm x 62mm</w:t>
            </w:r>
          </w:p>
        </w:tc>
      </w:tr>
    </w:tbl>
    <w:p w14:paraId="44AAE3AE" w14:textId="5A84A1EE" w:rsidR="00832C81" w:rsidRDefault="00832C81" w:rsidP="00832C81">
      <w:pPr>
        <w:jc w:val="both"/>
        <w:rPr>
          <w:b/>
          <w:bCs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520"/>
        <w:gridCol w:w="1543"/>
        <w:gridCol w:w="1474"/>
        <w:gridCol w:w="1553"/>
      </w:tblGrid>
      <w:tr w:rsidR="008B3AAE" w14:paraId="60C375AD" w14:textId="77777777" w:rsidTr="00BF7932">
        <w:tc>
          <w:tcPr>
            <w:tcW w:w="8925" w:type="dxa"/>
            <w:gridSpan w:val="5"/>
          </w:tcPr>
          <w:p w14:paraId="365E7536" w14:textId="2228CAD0" w:rsidR="008B3AAE" w:rsidRPr="008B3AAE" w:rsidRDefault="008B3AAE" w:rsidP="008B3AA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ДИСТАНЦИЯ ЗА НАБЛЮДЕНИЕ (m)</w:t>
            </w:r>
          </w:p>
        </w:tc>
      </w:tr>
      <w:tr w:rsidR="008B3AAE" w14:paraId="4B2D8C50" w14:textId="77777777" w:rsidTr="00BF7932">
        <w:tc>
          <w:tcPr>
            <w:tcW w:w="2835" w:type="dxa"/>
          </w:tcPr>
          <w:p w14:paraId="45865E9D" w14:textId="119EA8CC" w:rsidR="008B3AAE" w:rsidRPr="008B3AAE" w:rsidRDefault="008B3AAE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Мишена</w:t>
            </w:r>
          </w:p>
        </w:tc>
        <w:tc>
          <w:tcPr>
            <w:tcW w:w="1520" w:type="dxa"/>
          </w:tcPr>
          <w:p w14:paraId="4EE89509" w14:textId="01676852" w:rsidR="008B3AAE" w:rsidRPr="008B3AAE" w:rsidRDefault="008B3AAE" w:rsidP="00BF79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Откриване</w:t>
            </w:r>
          </w:p>
        </w:tc>
        <w:tc>
          <w:tcPr>
            <w:tcW w:w="1543" w:type="dxa"/>
          </w:tcPr>
          <w:p w14:paraId="4BAA589B" w14:textId="77F7CDA1" w:rsidR="008B3AAE" w:rsidRPr="008B3AAE" w:rsidRDefault="008B3AAE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Разпознаване</w:t>
            </w:r>
          </w:p>
        </w:tc>
        <w:tc>
          <w:tcPr>
            <w:tcW w:w="1474" w:type="dxa"/>
          </w:tcPr>
          <w:p w14:paraId="61160015" w14:textId="78B69FE2" w:rsidR="008B3AAE" w:rsidRDefault="008B3AAE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Откриване</w:t>
            </w:r>
          </w:p>
        </w:tc>
        <w:tc>
          <w:tcPr>
            <w:tcW w:w="1553" w:type="dxa"/>
          </w:tcPr>
          <w:p w14:paraId="240E144D" w14:textId="46FEE71F" w:rsidR="008B3AAE" w:rsidRDefault="008B3AAE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Разпознаване</w:t>
            </w:r>
          </w:p>
        </w:tc>
      </w:tr>
      <w:tr w:rsidR="008B3AAE" w14:paraId="17F1F2E0" w14:textId="77777777" w:rsidTr="00BF7932">
        <w:tc>
          <w:tcPr>
            <w:tcW w:w="2835" w:type="dxa"/>
          </w:tcPr>
          <w:p w14:paraId="2D6CB7B3" w14:textId="317A6A51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Автомобил</w:t>
            </w:r>
          </w:p>
        </w:tc>
        <w:tc>
          <w:tcPr>
            <w:tcW w:w="1520" w:type="dxa"/>
          </w:tcPr>
          <w:p w14:paraId="3ED01150" w14:textId="0EB56DC6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1190</w:t>
            </w:r>
          </w:p>
        </w:tc>
        <w:tc>
          <w:tcPr>
            <w:tcW w:w="1543" w:type="dxa"/>
          </w:tcPr>
          <w:p w14:paraId="4F35083F" w14:textId="2BF60166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</w:p>
        </w:tc>
        <w:tc>
          <w:tcPr>
            <w:tcW w:w="1474" w:type="dxa"/>
          </w:tcPr>
          <w:p w14:paraId="408A3F17" w14:textId="009A56F8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1739</w:t>
            </w:r>
          </w:p>
        </w:tc>
        <w:tc>
          <w:tcPr>
            <w:tcW w:w="1553" w:type="dxa"/>
          </w:tcPr>
          <w:p w14:paraId="12A325E8" w14:textId="63865CE5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</w:t>
            </w:r>
          </w:p>
        </w:tc>
      </w:tr>
      <w:tr w:rsidR="008B3AAE" w14:paraId="7C5177C8" w14:textId="77777777" w:rsidTr="00BF7932">
        <w:tc>
          <w:tcPr>
            <w:tcW w:w="2835" w:type="dxa"/>
          </w:tcPr>
          <w:p w14:paraId="37FF3AB1" w14:textId="44DE42ED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Човек</w:t>
            </w:r>
          </w:p>
        </w:tc>
        <w:tc>
          <w:tcPr>
            <w:tcW w:w="1520" w:type="dxa"/>
          </w:tcPr>
          <w:p w14:paraId="557B5E6F" w14:textId="0E44E698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</w:t>
            </w:r>
          </w:p>
        </w:tc>
        <w:tc>
          <w:tcPr>
            <w:tcW w:w="1543" w:type="dxa"/>
          </w:tcPr>
          <w:p w14:paraId="78E2A2C2" w14:textId="5B070CFC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1474" w:type="dxa"/>
          </w:tcPr>
          <w:p w14:paraId="298AF5E6" w14:textId="0AC2315F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</w:t>
            </w:r>
          </w:p>
        </w:tc>
        <w:tc>
          <w:tcPr>
            <w:tcW w:w="1553" w:type="dxa"/>
          </w:tcPr>
          <w:p w14:paraId="53083120" w14:textId="25F5FD38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</w:tr>
      <w:tr w:rsidR="008B3AAE" w14:paraId="71FD0833" w14:textId="77777777" w:rsidTr="00BF7932">
        <w:tc>
          <w:tcPr>
            <w:tcW w:w="2835" w:type="dxa"/>
          </w:tcPr>
          <w:p w14:paraId="5C6D27B8" w14:textId="1713B28B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Елен</w:t>
            </w:r>
          </w:p>
        </w:tc>
        <w:tc>
          <w:tcPr>
            <w:tcW w:w="1520" w:type="dxa"/>
          </w:tcPr>
          <w:p w14:paraId="6299A59E" w14:textId="6DBA3EEA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</w:t>
            </w:r>
          </w:p>
        </w:tc>
        <w:tc>
          <w:tcPr>
            <w:tcW w:w="1543" w:type="dxa"/>
          </w:tcPr>
          <w:p w14:paraId="3B738E31" w14:textId="522C599C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474" w:type="dxa"/>
          </w:tcPr>
          <w:p w14:paraId="5B22C7F0" w14:textId="4F93C0C6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</w:t>
            </w:r>
          </w:p>
        </w:tc>
        <w:tc>
          <w:tcPr>
            <w:tcW w:w="1553" w:type="dxa"/>
          </w:tcPr>
          <w:p w14:paraId="605D2FBB" w14:textId="03915BBD" w:rsidR="008B3AAE" w:rsidRPr="00BF7932" w:rsidRDefault="00BF7932" w:rsidP="00BF79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163</w:t>
            </w:r>
          </w:p>
        </w:tc>
      </w:tr>
      <w:tr w:rsidR="008B3AAE" w14:paraId="3CD449C2" w14:textId="77777777" w:rsidTr="00BF7932">
        <w:tc>
          <w:tcPr>
            <w:tcW w:w="2835" w:type="dxa"/>
          </w:tcPr>
          <w:p w14:paraId="1330829E" w14:textId="2C75671D" w:rsidR="008B3AAE" w:rsidRP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Свиня</w:t>
            </w:r>
          </w:p>
        </w:tc>
        <w:tc>
          <w:tcPr>
            <w:tcW w:w="1520" w:type="dxa"/>
          </w:tcPr>
          <w:p w14:paraId="470FA510" w14:textId="7F078EBA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</w:t>
            </w:r>
          </w:p>
        </w:tc>
        <w:tc>
          <w:tcPr>
            <w:tcW w:w="1543" w:type="dxa"/>
          </w:tcPr>
          <w:p w14:paraId="3E3C4375" w14:textId="36BE9593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474" w:type="dxa"/>
          </w:tcPr>
          <w:p w14:paraId="28F4C7E1" w14:textId="39BE5466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</w:t>
            </w:r>
          </w:p>
        </w:tc>
        <w:tc>
          <w:tcPr>
            <w:tcW w:w="1553" w:type="dxa"/>
          </w:tcPr>
          <w:p w14:paraId="51A4DD8D" w14:textId="1EC42EBB" w:rsidR="008B3AAE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</w:tr>
      <w:tr w:rsidR="00BF7932" w14:paraId="0FC018AB" w14:textId="77777777" w:rsidTr="00BF7932">
        <w:tc>
          <w:tcPr>
            <w:tcW w:w="2835" w:type="dxa"/>
          </w:tcPr>
          <w:p w14:paraId="5D8B03DC" w14:textId="0766A2F7" w:rsid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Заек</w:t>
            </w:r>
          </w:p>
        </w:tc>
        <w:tc>
          <w:tcPr>
            <w:tcW w:w="1520" w:type="dxa"/>
          </w:tcPr>
          <w:p w14:paraId="391FF37A" w14:textId="0D20660C" w:rsid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543" w:type="dxa"/>
          </w:tcPr>
          <w:p w14:paraId="19CC6005" w14:textId="6CD4DC36" w:rsid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74" w:type="dxa"/>
          </w:tcPr>
          <w:p w14:paraId="508C6B58" w14:textId="3AB76F08" w:rsid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1553" w:type="dxa"/>
          </w:tcPr>
          <w:p w14:paraId="35FEEC68" w14:textId="5B334902" w:rsid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BF7932" w14:paraId="2CE92447" w14:textId="77777777" w:rsidTr="00BF7932">
        <w:tc>
          <w:tcPr>
            <w:tcW w:w="2835" w:type="dxa"/>
          </w:tcPr>
          <w:p w14:paraId="13275384" w14:textId="16F3F8E1" w:rsid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Фазан</w:t>
            </w:r>
          </w:p>
        </w:tc>
        <w:tc>
          <w:tcPr>
            <w:tcW w:w="1520" w:type="dxa"/>
          </w:tcPr>
          <w:p w14:paraId="66BBA08E" w14:textId="0BB8B84D" w:rsid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543" w:type="dxa"/>
          </w:tcPr>
          <w:p w14:paraId="470B4ADE" w14:textId="68398A2E" w:rsid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74" w:type="dxa"/>
          </w:tcPr>
          <w:p w14:paraId="1743F3FA" w14:textId="1B95D9C4" w:rsid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1553" w:type="dxa"/>
          </w:tcPr>
          <w:p w14:paraId="24F382AE" w14:textId="6BEBCDDE" w:rsid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BF7932" w14:paraId="21A69E7E" w14:textId="77777777" w:rsidTr="00BF7932">
        <w:tc>
          <w:tcPr>
            <w:tcW w:w="2835" w:type="dxa"/>
          </w:tcPr>
          <w:p w14:paraId="5A13A2CD" w14:textId="563FF792" w:rsidR="00BF7932" w:rsidRP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Гургулица</w:t>
            </w:r>
          </w:p>
        </w:tc>
        <w:tc>
          <w:tcPr>
            <w:tcW w:w="1520" w:type="dxa"/>
          </w:tcPr>
          <w:p w14:paraId="3E596651" w14:textId="5949A6EB" w:rsid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43" w:type="dxa"/>
          </w:tcPr>
          <w:p w14:paraId="06B71516" w14:textId="72F6A656" w:rsid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74" w:type="dxa"/>
          </w:tcPr>
          <w:p w14:paraId="38B0906F" w14:textId="01B2B110" w:rsid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553" w:type="dxa"/>
          </w:tcPr>
          <w:p w14:paraId="68A1C8F0" w14:textId="7BEE1174" w:rsidR="00BF7932" w:rsidRPr="00BF7932" w:rsidRDefault="00BF7932" w:rsidP="00BF793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22</w:t>
            </w:r>
          </w:p>
        </w:tc>
      </w:tr>
      <w:tr w:rsidR="00BF7932" w14:paraId="21933900" w14:textId="77777777" w:rsidTr="00BF7932">
        <w:tc>
          <w:tcPr>
            <w:tcW w:w="2835" w:type="dxa"/>
          </w:tcPr>
          <w:p w14:paraId="1094D729" w14:textId="150A469D" w:rsidR="00BF7932" w:rsidRP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Врабче</w:t>
            </w:r>
          </w:p>
        </w:tc>
        <w:tc>
          <w:tcPr>
            <w:tcW w:w="1520" w:type="dxa"/>
          </w:tcPr>
          <w:p w14:paraId="390F0188" w14:textId="300E53F3" w:rsid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543" w:type="dxa"/>
          </w:tcPr>
          <w:p w14:paraId="0FBA9CBF" w14:textId="03BE1BCE" w:rsid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74" w:type="dxa"/>
          </w:tcPr>
          <w:p w14:paraId="051BF2CE" w14:textId="5F389DD7" w:rsid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553" w:type="dxa"/>
          </w:tcPr>
          <w:p w14:paraId="1C3E6AC8" w14:textId="5D9AC5C6" w:rsidR="00BF7932" w:rsidRDefault="00BF7932" w:rsidP="00BF7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</w:tbl>
    <w:p w14:paraId="2D44FBD5" w14:textId="77777777" w:rsidR="008B3AAE" w:rsidRPr="00F319F0" w:rsidRDefault="008B3AAE" w:rsidP="00832C81">
      <w:pPr>
        <w:jc w:val="both"/>
        <w:rPr>
          <w:b/>
          <w:bCs/>
        </w:rPr>
      </w:pPr>
    </w:p>
    <w:p w14:paraId="6E3BE48C" w14:textId="15A2295B" w:rsidR="00585FCC" w:rsidRDefault="00585FCC" w:rsidP="004A5ECF">
      <w:pPr>
        <w:pStyle w:val="ListParagraph"/>
        <w:jc w:val="both"/>
        <w:rPr>
          <w:b/>
          <w:bCs/>
        </w:rPr>
      </w:pPr>
    </w:p>
    <w:p w14:paraId="0919352B" w14:textId="27197370" w:rsidR="00BF7932" w:rsidRDefault="00BF7932" w:rsidP="004A5ECF">
      <w:pPr>
        <w:pStyle w:val="ListParagraph"/>
        <w:jc w:val="both"/>
        <w:rPr>
          <w:b/>
          <w:bCs/>
        </w:rPr>
      </w:pPr>
    </w:p>
    <w:p w14:paraId="166E47BD" w14:textId="1FC2CC0B" w:rsidR="00BF7932" w:rsidRDefault="00BF7932" w:rsidP="004A5ECF">
      <w:pPr>
        <w:pStyle w:val="ListParagraph"/>
        <w:jc w:val="both"/>
        <w:rPr>
          <w:b/>
          <w:bCs/>
        </w:rPr>
      </w:pPr>
    </w:p>
    <w:p w14:paraId="0F1A862F" w14:textId="079A77CB" w:rsidR="00BF7932" w:rsidRDefault="00BF7932" w:rsidP="004A5ECF">
      <w:pPr>
        <w:pStyle w:val="ListParagraph"/>
        <w:jc w:val="both"/>
        <w:rPr>
          <w:b/>
          <w:bCs/>
        </w:rPr>
      </w:pPr>
    </w:p>
    <w:p w14:paraId="4BF25B7F" w14:textId="78ED7E2C" w:rsidR="00BF7932" w:rsidRDefault="00BF7932" w:rsidP="004A5ECF">
      <w:pPr>
        <w:pStyle w:val="ListParagraph"/>
        <w:jc w:val="both"/>
        <w:rPr>
          <w:b/>
          <w:bCs/>
        </w:rPr>
      </w:pPr>
    </w:p>
    <w:p w14:paraId="4A0E471C" w14:textId="20CAD105" w:rsidR="00396B1C" w:rsidRDefault="00396B1C" w:rsidP="004A5ECF">
      <w:pPr>
        <w:pStyle w:val="ListParagraph"/>
        <w:jc w:val="both"/>
        <w:rPr>
          <w:b/>
          <w:bCs/>
        </w:rPr>
      </w:pPr>
    </w:p>
    <w:p w14:paraId="50CA5DC5" w14:textId="77777777" w:rsidR="00396B1C" w:rsidRPr="00EB55DD" w:rsidRDefault="00396B1C" w:rsidP="00EB55DD">
      <w:pPr>
        <w:jc w:val="both"/>
        <w:rPr>
          <w:b/>
          <w:bCs/>
        </w:rPr>
      </w:pPr>
    </w:p>
    <w:p w14:paraId="23ED80C5" w14:textId="6971DA29" w:rsidR="00BF7932" w:rsidRDefault="00BF7932" w:rsidP="004A5ECF">
      <w:pPr>
        <w:pStyle w:val="ListParagraph"/>
        <w:jc w:val="both"/>
        <w:rPr>
          <w:b/>
          <w:bCs/>
        </w:rPr>
      </w:pPr>
    </w:p>
    <w:p w14:paraId="4FCB3381" w14:textId="56EC4658" w:rsidR="00BF7932" w:rsidRDefault="00BF7932" w:rsidP="004A5ECF">
      <w:pPr>
        <w:pStyle w:val="ListParagraph"/>
        <w:jc w:val="both"/>
        <w:rPr>
          <w:b/>
          <w:bCs/>
        </w:rPr>
      </w:pPr>
      <w:r>
        <w:rPr>
          <w:b/>
          <w:bCs/>
        </w:rPr>
        <w:t>ВНИМАНИЕ</w:t>
      </w:r>
    </w:p>
    <w:p w14:paraId="415394BB" w14:textId="3E7D9FF4" w:rsidR="00BF7932" w:rsidRDefault="00BF7932" w:rsidP="004A5ECF">
      <w:pPr>
        <w:pStyle w:val="ListParagraph"/>
        <w:jc w:val="both"/>
        <w:rPr>
          <w:b/>
          <w:bCs/>
        </w:rPr>
      </w:pPr>
    </w:p>
    <w:p w14:paraId="746E1B32" w14:textId="13E462AB" w:rsidR="00BF7932" w:rsidRPr="00BF11AE" w:rsidRDefault="00BF7932" w:rsidP="00BF7932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 xml:space="preserve">Номиналното напрежение на </w:t>
      </w:r>
      <w:r w:rsidR="00E31B82">
        <w:t>зареждане</w:t>
      </w:r>
      <w:r w:rsidR="00E31B82" w:rsidRPr="00E31B82">
        <w:t xml:space="preserve"> </w:t>
      </w:r>
      <w:r w:rsidR="00E31B82">
        <w:t>на този продукт е 5</w:t>
      </w:r>
      <w:r w:rsidR="00E31B82">
        <w:rPr>
          <w:lang w:val="en-US"/>
        </w:rPr>
        <w:t>V</w:t>
      </w:r>
      <w:r w:rsidR="00E31B82" w:rsidRPr="00E31B82">
        <w:t xml:space="preserve">. </w:t>
      </w:r>
      <w:r w:rsidR="00E31B82">
        <w:t xml:space="preserve">Моля, зареждайте </w:t>
      </w:r>
      <w:r w:rsidR="00BF11AE">
        <w:t xml:space="preserve">батерията </w:t>
      </w:r>
      <w:r w:rsidR="00E31B82">
        <w:t>своевременно когато мощността е ниска</w:t>
      </w:r>
      <w:r w:rsidR="00E31B82" w:rsidRPr="00E31B82">
        <w:t xml:space="preserve">, </w:t>
      </w:r>
      <w:r w:rsidR="00E31B82">
        <w:t xml:space="preserve">за да избегнете загубата на експлоатационен живот, причинена от </w:t>
      </w:r>
      <w:r w:rsidR="00BF11AE">
        <w:t>прекомерно разреждане.</w:t>
      </w:r>
    </w:p>
    <w:p w14:paraId="3BAA025A" w14:textId="13C5B7F2" w:rsidR="00BF11AE" w:rsidRPr="00BF11AE" w:rsidRDefault="00BF11AE" w:rsidP="00BF7932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>Не се препоръчва прибора да се използва дълго време в среда с висока температура. Ако температурата е прекалено висока</w:t>
      </w:r>
      <w:r w:rsidRPr="00BF11AE">
        <w:t xml:space="preserve">, </w:t>
      </w:r>
      <w:r>
        <w:t>камерата ще влезе в режим в режим на защита при висока температура и автоматично ще се изключи.</w:t>
      </w:r>
    </w:p>
    <w:p w14:paraId="232E7876" w14:textId="2488E2A5" w:rsidR="00BF11AE" w:rsidRPr="00BF11AE" w:rsidRDefault="00BF11AE" w:rsidP="00BF7932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>Препоръчителната температура на работа е от -10</w:t>
      </w:r>
      <w:r w:rsidRPr="00BF11AE">
        <w:t>°</w:t>
      </w:r>
      <w:r>
        <w:rPr>
          <w:lang w:val="de-DE"/>
        </w:rPr>
        <w:t>C</w:t>
      </w:r>
      <w:r w:rsidRPr="00BF11AE">
        <w:t xml:space="preserve"> </w:t>
      </w:r>
      <w:r>
        <w:t>до</w:t>
      </w:r>
      <w:r w:rsidRPr="00BF11AE">
        <w:t xml:space="preserve"> +50°</w:t>
      </w:r>
      <w:r>
        <w:rPr>
          <w:lang w:val="de-DE"/>
        </w:rPr>
        <w:t>C</w:t>
      </w:r>
      <w:r>
        <w:t>.</w:t>
      </w:r>
    </w:p>
    <w:p w14:paraId="326BA35E" w14:textId="64632950" w:rsidR="00BF11AE" w:rsidRPr="008D1C8E" w:rsidRDefault="00BF11AE" w:rsidP="00BF7932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 xml:space="preserve">Уверете се, че капачката на </w:t>
      </w:r>
      <w:r>
        <w:rPr>
          <w:lang w:val="en-US"/>
        </w:rPr>
        <w:t>USB</w:t>
      </w:r>
      <w:r w:rsidRPr="00BF11AE">
        <w:t xml:space="preserve"> </w:t>
      </w:r>
      <w:r>
        <w:t>порта е плътно прилепнал</w:t>
      </w:r>
      <w:r w:rsidR="008D1C8E">
        <w:t>а, преди да използвате прибора във водна среда, напр. при дъжд.</w:t>
      </w:r>
    </w:p>
    <w:p w14:paraId="4B34BBE7" w14:textId="2E2AA59F" w:rsidR="008D1C8E" w:rsidRPr="008D1C8E" w:rsidRDefault="008D1C8E" w:rsidP="00BF7932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>При никакви обстоятелства (независимо дали е включен или изключен), не насочвайте прибора директно</w:t>
      </w:r>
      <w:r w:rsidRPr="008D1C8E">
        <w:t xml:space="preserve"> </w:t>
      </w:r>
      <w:r>
        <w:t>към източници на високоинтензивно лъчение, като слънцето, лазер и др.</w:t>
      </w:r>
      <w:r w:rsidRPr="008D1C8E">
        <w:t xml:space="preserve">, </w:t>
      </w:r>
      <w:r>
        <w:t>за да избегнете необратими щети.</w:t>
      </w:r>
    </w:p>
    <w:p w14:paraId="54A9A39D" w14:textId="77777777" w:rsidR="008D1C8E" w:rsidRPr="008D1C8E" w:rsidRDefault="008D1C8E" w:rsidP="00396B1C">
      <w:pPr>
        <w:pStyle w:val="ListParagraph"/>
        <w:ind w:left="1080"/>
        <w:jc w:val="both"/>
        <w:rPr>
          <w:b/>
          <w:bCs/>
        </w:rPr>
      </w:pPr>
    </w:p>
    <w:p w14:paraId="424277B5" w14:textId="2348A744" w:rsidR="008D1C8E" w:rsidRPr="00396B1C" w:rsidRDefault="00396B1C" w:rsidP="008D1C8E">
      <w:pPr>
        <w:pStyle w:val="ListParagraph"/>
        <w:numPr>
          <w:ilvl w:val="0"/>
          <w:numId w:val="2"/>
        </w:numPr>
        <w:jc w:val="both"/>
      </w:pPr>
      <w:r>
        <w:t>Р</w:t>
      </w:r>
      <w:r w:rsidR="008D1C8E" w:rsidRPr="00396B1C">
        <w:t>ежимът на корекция b ще намали честотата на автоматична корекция на затвора, след като състоянието на устройството стане стабилно.</w:t>
      </w:r>
      <w:r w:rsidR="008D1C8E" w:rsidRPr="00396B1C">
        <w:rPr>
          <w:rFonts w:ascii="inherit" w:eastAsia="Times New Roman" w:hAnsi="inherit" w:cs="Courier New"/>
          <w:color w:val="222222"/>
          <w:sz w:val="42"/>
          <w:szCs w:val="42"/>
          <w:lang w:eastAsia="bg-BG"/>
        </w:rPr>
        <w:t xml:space="preserve"> </w:t>
      </w:r>
      <w:r w:rsidRPr="00396B1C">
        <w:rPr>
          <w:lang w:val="de-DE"/>
        </w:rPr>
        <w:t>A</w:t>
      </w:r>
      <w:r w:rsidR="008D1C8E" w:rsidRPr="00396B1C">
        <w:t>ко изображението се влоши, моля, покрийте капака на лещите за ръчна корекция на фона</w:t>
      </w:r>
      <w:r>
        <w:t>.</w:t>
      </w:r>
    </w:p>
    <w:p w14:paraId="35208EF1" w14:textId="0F14A33A" w:rsidR="008D1C8E" w:rsidRDefault="008D1C8E" w:rsidP="00396B1C">
      <w:pPr>
        <w:pStyle w:val="ListParagraph"/>
        <w:ind w:left="1080"/>
        <w:jc w:val="both"/>
        <w:rPr>
          <w:b/>
          <w:bCs/>
        </w:rPr>
      </w:pPr>
    </w:p>
    <w:p w14:paraId="25C6B240" w14:textId="52B11458" w:rsidR="00EB55DD" w:rsidRDefault="00EB55DD" w:rsidP="00396B1C">
      <w:pPr>
        <w:pStyle w:val="ListParagraph"/>
        <w:ind w:left="1080"/>
        <w:jc w:val="both"/>
        <w:rPr>
          <w:b/>
          <w:bCs/>
        </w:rPr>
      </w:pPr>
    </w:p>
    <w:p w14:paraId="6E665EAA" w14:textId="0E17B2BE" w:rsidR="00EB55DD" w:rsidRDefault="00EB55DD" w:rsidP="00396B1C">
      <w:pPr>
        <w:pStyle w:val="ListParagraph"/>
        <w:ind w:left="1080"/>
        <w:jc w:val="both"/>
        <w:rPr>
          <w:b/>
          <w:bCs/>
        </w:rPr>
      </w:pPr>
    </w:p>
    <w:p w14:paraId="3E30E363" w14:textId="749027ED" w:rsidR="00EB55DD" w:rsidRDefault="00EB55DD" w:rsidP="00396B1C">
      <w:pPr>
        <w:pStyle w:val="ListParagraph"/>
        <w:ind w:left="1080"/>
        <w:jc w:val="both"/>
        <w:rPr>
          <w:b/>
          <w:bCs/>
        </w:rPr>
      </w:pPr>
    </w:p>
    <w:p w14:paraId="59589C91" w14:textId="377B4F0D" w:rsidR="00EB55DD" w:rsidRDefault="00EB55DD" w:rsidP="00396B1C">
      <w:pPr>
        <w:pStyle w:val="ListParagraph"/>
        <w:ind w:left="1080"/>
        <w:jc w:val="both"/>
        <w:rPr>
          <w:b/>
          <w:bCs/>
        </w:rPr>
      </w:pPr>
    </w:p>
    <w:p w14:paraId="1094808A" w14:textId="2C13E74E" w:rsidR="00EB55DD" w:rsidRDefault="00EB55DD" w:rsidP="00396B1C">
      <w:pPr>
        <w:pStyle w:val="ListParagraph"/>
        <w:ind w:left="1080"/>
        <w:jc w:val="both"/>
        <w:rPr>
          <w:b/>
          <w:bCs/>
        </w:rPr>
      </w:pPr>
    </w:p>
    <w:p w14:paraId="129D6585" w14:textId="3B4C4C0D" w:rsidR="00EB55DD" w:rsidRDefault="00EB55DD" w:rsidP="00396B1C">
      <w:pPr>
        <w:pStyle w:val="ListParagraph"/>
        <w:ind w:left="1080"/>
        <w:jc w:val="both"/>
        <w:rPr>
          <w:b/>
          <w:bCs/>
        </w:rPr>
      </w:pPr>
    </w:p>
    <w:p w14:paraId="790E530E" w14:textId="3595331A" w:rsidR="00EB55DD" w:rsidRDefault="00EB55DD" w:rsidP="00396B1C">
      <w:pPr>
        <w:pStyle w:val="ListParagraph"/>
        <w:ind w:left="1080"/>
        <w:jc w:val="both"/>
        <w:rPr>
          <w:b/>
          <w:bCs/>
        </w:rPr>
      </w:pPr>
    </w:p>
    <w:p w14:paraId="37D63F64" w14:textId="314ABC17" w:rsidR="00EB55DD" w:rsidRDefault="00EB55DD" w:rsidP="00396B1C">
      <w:pPr>
        <w:pStyle w:val="ListParagraph"/>
        <w:ind w:left="1080"/>
        <w:jc w:val="both"/>
        <w:rPr>
          <w:b/>
          <w:bCs/>
        </w:rPr>
      </w:pPr>
    </w:p>
    <w:p w14:paraId="1B1E9340" w14:textId="7F03D05E" w:rsidR="00EB55DD" w:rsidRDefault="00EB55DD" w:rsidP="00396B1C">
      <w:pPr>
        <w:pStyle w:val="ListParagraph"/>
        <w:ind w:left="1080"/>
        <w:jc w:val="both"/>
        <w:rPr>
          <w:b/>
          <w:bCs/>
        </w:rPr>
      </w:pPr>
    </w:p>
    <w:p w14:paraId="505DA959" w14:textId="34369745" w:rsidR="00EB55DD" w:rsidRDefault="00EB55DD" w:rsidP="00396B1C">
      <w:pPr>
        <w:pStyle w:val="ListParagraph"/>
        <w:ind w:left="1080"/>
        <w:jc w:val="both"/>
        <w:rPr>
          <w:b/>
          <w:bCs/>
        </w:rPr>
      </w:pPr>
    </w:p>
    <w:p w14:paraId="2D560709" w14:textId="5858BD5C" w:rsidR="00EB55DD" w:rsidRDefault="00EB55DD" w:rsidP="00396B1C">
      <w:pPr>
        <w:pStyle w:val="ListParagraph"/>
        <w:ind w:left="1080"/>
        <w:jc w:val="both"/>
        <w:rPr>
          <w:b/>
          <w:bCs/>
        </w:rPr>
      </w:pPr>
    </w:p>
    <w:p w14:paraId="5F654B23" w14:textId="4C0059F3" w:rsidR="00EB55DD" w:rsidRDefault="00EB55DD" w:rsidP="00396B1C">
      <w:pPr>
        <w:pStyle w:val="ListParagraph"/>
        <w:ind w:left="1080"/>
        <w:jc w:val="both"/>
        <w:rPr>
          <w:b/>
          <w:bCs/>
        </w:rPr>
      </w:pPr>
    </w:p>
    <w:p w14:paraId="4487B01F" w14:textId="247C5DDF" w:rsidR="00EB55DD" w:rsidRDefault="00EB55DD" w:rsidP="00396B1C">
      <w:pPr>
        <w:pStyle w:val="ListParagraph"/>
        <w:ind w:left="1080"/>
        <w:jc w:val="both"/>
        <w:rPr>
          <w:b/>
          <w:bCs/>
        </w:rPr>
      </w:pPr>
    </w:p>
    <w:p w14:paraId="5229E7DC" w14:textId="2CB0D770" w:rsidR="00EB55DD" w:rsidRDefault="00EB55DD" w:rsidP="00396B1C">
      <w:pPr>
        <w:pStyle w:val="ListParagraph"/>
        <w:ind w:left="1080"/>
        <w:jc w:val="both"/>
        <w:rPr>
          <w:b/>
          <w:bCs/>
        </w:rPr>
      </w:pPr>
    </w:p>
    <w:p w14:paraId="1745A879" w14:textId="665CFA0E" w:rsidR="00EB55DD" w:rsidRDefault="00EB55DD" w:rsidP="00396B1C">
      <w:pPr>
        <w:pStyle w:val="ListParagraph"/>
        <w:ind w:left="1080"/>
        <w:jc w:val="both"/>
        <w:rPr>
          <w:b/>
          <w:bCs/>
        </w:rPr>
      </w:pPr>
    </w:p>
    <w:p w14:paraId="17F1CB99" w14:textId="321C5E43" w:rsidR="00EB55DD" w:rsidRDefault="00EB55DD" w:rsidP="00396B1C">
      <w:pPr>
        <w:pStyle w:val="ListParagraph"/>
        <w:ind w:left="1080"/>
        <w:jc w:val="both"/>
        <w:rPr>
          <w:b/>
          <w:bCs/>
        </w:rPr>
      </w:pPr>
    </w:p>
    <w:p w14:paraId="0558F43B" w14:textId="409E1E47" w:rsidR="00EB55DD" w:rsidRDefault="00EB55DD" w:rsidP="00396B1C">
      <w:pPr>
        <w:pStyle w:val="ListParagraph"/>
        <w:ind w:left="1080"/>
        <w:jc w:val="both"/>
        <w:rPr>
          <w:b/>
          <w:bCs/>
        </w:rPr>
      </w:pPr>
    </w:p>
    <w:p w14:paraId="7DDF2E49" w14:textId="72B7850A" w:rsidR="00EB55DD" w:rsidRPr="005625B5" w:rsidRDefault="00EB55DD" w:rsidP="005625B5">
      <w:pPr>
        <w:jc w:val="both"/>
        <w:rPr>
          <w:b/>
          <w:bCs/>
        </w:rPr>
      </w:pPr>
      <w:bookmarkStart w:id="0" w:name="_GoBack"/>
      <w:bookmarkEnd w:id="0"/>
    </w:p>
    <w:p w14:paraId="75FFB2DB" w14:textId="77777777" w:rsidR="00EB55DD" w:rsidRPr="00EB55DD" w:rsidRDefault="00EB55DD" w:rsidP="00EB55DD">
      <w:pPr>
        <w:pStyle w:val="ListParagraph"/>
        <w:ind w:left="1080"/>
        <w:jc w:val="both"/>
        <w:rPr>
          <w:b/>
          <w:bCs/>
        </w:rPr>
      </w:pPr>
    </w:p>
    <w:p w14:paraId="6D7D8400" w14:textId="16BFA341" w:rsidR="00EB55DD" w:rsidRPr="00EB55DD" w:rsidRDefault="00EB55DD" w:rsidP="00EB55DD">
      <w:pPr>
        <w:pStyle w:val="ListParagraph"/>
        <w:ind w:left="1080"/>
        <w:jc w:val="center"/>
        <w:rPr>
          <w:b/>
          <w:bCs/>
        </w:rPr>
      </w:pPr>
    </w:p>
    <w:p w14:paraId="0FED88E1" w14:textId="77777777" w:rsidR="00EB55DD" w:rsidRPr="00011339" w:rsidRDefault="00EB55DD" w:rsidP="00EB55DD">
      <w:pPr>
        <w:pStyle w:val="ListParagraph"/>
        <w:ind w:left="1080"/>
        <w:jc w:val="center"/>
        <w:rPr>
          <w:b/>
          <w:bCs/>
        </w:rPr>
      </w:pPr>
    </w:p>
    <w:sectPr w:rsidR="00EB55DD" w:rsidRPr="0001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91F"/>
    <w:multiLevelType w:val="hybridMultilevel"/>
    <w:tmpl w:val="7E2AA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66EB"/>
    <w:multiLevelType w:val="hybridMultilevel"/>
    <w:tmpl w:val="671AE64C"/>
    <w:lvl w:ilvl="0" w:tplc="6DE69B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72"/>
    <w:rsid w:val="00011339"/>
    <w:rsid w:val="001836AC"/>
    <w:rsid w:val="002169AF"/>
    <w:rsid w:val="00396B1C"/>
    <w:rsid w:val="004A5ECF"/>
    <w:rsid w:val="005625B5"/>
    <w:rsid w:val="00585FCC"/>
    <w:rsid w:val="00595033"/>
    <w:rsid w:val="005D17A1"/>
    <w:rsid w:val="00611897"/>
    <w:rsid w:val="00832C81"/>
    <w:rsid w:val="00835687"/>
    <w:rsid w:val="008B3AAE"/>
    <w:rsid w:val="008D1C8E"/>
    <w:rsid w:val="00953D72"/>
    <w:rsid w:val="009750F8"/>
    <w:rsid w:val="00A56A7D"/>
    <w:rsid w:val="00A77BA5"/>
    <w:rsid w:val="00BC379E"/>
    <w:rsid w:val="00BF11AE"/>
    <w:rsid w:val="00BF7932"/>
    <w:rsid w:val="00D66640"/>
    <w:rsid w:val="00D81569"/>
    <w:rsid w:val="00E31B82"/>
    <w:rsid w:val="00EB55DD"/>
    <w:rsid w:val="00EB6304"/>
    <w:rsid w:val="00F319F0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C002"/>
  <w15:chartTrackingRefBased/>
  <w15:docId w15:val="{CC8A3A34-FBB4-4B50-929A-D621921E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39"/>
    <w:pPr>
      <w:ind w:left="720"/>
      <w:contextualSpacing/>
    </w:pPr>
  </w:style>
  <w:style w:type="table" w:styleId="TableGrid">
    <w:name w:val="Table Grid"/>
    <w:basedOn w:val="TableNormal"/>
    <w:uiPriority w:val="39"/>
    <w:rsid w:val="0083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1C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1C8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Aleksis 2</dc:creator>
  <cp:keywords/>
  <dc:description/>
  <cp:lastModifiedBy>User</cp:lastModifiedBy>
  <cp:revision>8</cp:revision>
  <cp:lastPrinted>2020-11-14T09:34:00Z</cp:lastPrinted>
  <dcterms:created xsi:type="dcterms:W3CDTF">2020-10-26T07:18:00Z</dcterms:created>
  <dcterms:modified xsi:type="dcterms:W3CDTF">2021-11-19T14:21:00Z</dcterms:modified>
</cp:coreProperties>
</file>